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E6687" w:rsidRPr="00EC682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Pr="00EC682D">
              <w:rPr>
                <w:b/>
                <w:sz w:val="22"/>
                <w:szCs w:val="22"/>
              </w:rPr>
              <w:t>CONTROLLING FINANSOWY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33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Poziom kształcenia: </w:t>
            </w:r>
            <w:r w:rsidRPr="00EC682D">
              <w:rPr>
                <w:b/>
                <w:sz w:val="22"/>
                <w:szCs w:val="22"/>
              </w:rPr>
              <w:t>studia I stopnia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</w:p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</w:p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0E6687" w:rsidRPr="00EC682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0E6687" w:rsidRPr="00EC682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Wiedza</w:t>
            </w:r>
            <w:r w:rsidRPr="00EC682D">
              <w:rPr>
                <w:sz w:val="22"/>
                <w:szCs w:val="22"/>
              </w:rPr>
              <w:t xml:space="preserve"> (</w:t>
            </w:r>
            <w:r w:rsidRPr="00EC682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Umiejętności</w:t>
            </w:r>
            <w:r w:rsidRPr="00EC682D">
              <w:rPr>
                <w:sz w:val="22"/>
                <w:szCs w:val="22"/>
              </w:rPr>
              <w:t xml:space="preserve"> </w:t>
            </w:r>
            <w:r w:rsidRPr="00EC682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0E6687" w:rsidRPr="00EC682D">
        <w:tc>
          <w:tcPr>
            <w:tcW w:w="1000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>
        <w:tc>
          <w:tcPr>
            <w:tcW w:w="1000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>
        <w:tc>
          <w:tcPr>
            <w:tcW w:w="1000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>
        <w:tc>
          <w:tcPr>
            <w:tcW w:w="1000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>
        <w:tc>
          <w:tcPr>
            <w:tcW w:w="1000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 xml:space="preserve">rostu wartości </w:t>
            </w:r>
            <w:r>
              <w:rPr>
                <w:sz w:val="22"/>
                <w:szCs w:val="22"/>
              </w:rPr>
              <w:lastRenderedPageBreak/>
              <w:t>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0E6687" w:rsidRPr="00EC682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0E6687" w:rsidRPr="00EC68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  <w:r w:rsidRPr="00EC682D">
              <w:rPr>
                <w:sz w:val="22"/>
                <w:szCs w:val="22"/>
              </w:rPr>
              <w:br/>
            </w:r>
          </w:p>
        </w:tc>
      </w:tr>
      <w:tr w:rsidR="000E6687" w:rsidRPr="00EC68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>
        <w:tc>
          <w:tcPr>
            <w:tcW w:w="8208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>
        <w:tc>
          <w:tcPr>
            <w:tcW w:w="2660" w:type="dxa"/>
            <w:tcBorders>
              <w:bottom w:val="single" w:sz="1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0E6687" w:rsidRPr="00EC682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0E6687" w:rsidRPr="00EC682D">
        <w:trPr>
          <w:trHeight w:val="262"/>
        </w:trPr>
        <w:tc>
          <w:tcPr>
            <w:tcW w:w="5070" w:type="dxa"/>
            <w:vMerge/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E6687" w:rsidRPr="00EC682D">
        <w:trPr>
          <w:trHeight w:val="262"/>
        </w:trPr>
        <w:tc>
          <w:tcPr>
            <w:tcW w:w="507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151</w:t>
            </w:r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</w:tr>
      <w:tr w:rsidR="000E6687" w:rsidRPr="00EC682D">
        <w:trPr>
          <w:trHeight w:val="236"/>
        </w:trPr>
        <w:tc>
          <w:tcPr>
            <w:tcW w:w="5070" w:type="dxa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6</w:t>
            </w:r>
          </w:p>
        </w:tc>
      </w:tr>
      <w:tr w:rsidR="000E6687" w:rsidRPr="00EC682D">
        <w:trPr>
          <w:trHeight w:val="236"/>
        </w:trPr>
        <w:tc>
          <w:tcPr>
            <w:tcW w:w="5070" w:type="dxa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5 (Ekonomia i finanse)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 w:rsidRPr="00EC682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3,6</w:t>
            </w:r>
          </w:p>
        </w:tc>
      </w:tr>
      <w:tr w:rsidR="000E6687" w:rsidRPr="00EC682D">
        <w:trPr>
          <w:trHeight w:val="262"/>
        </w:trPr>
        <w:tc>
          <w:tcPr>
            <w:tcW w:w="5070" w:type="dxa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2,4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358E"/>
    <w:rsid w:val="000E6687"/>
    <w:rsid w:val="001576BD"/>
    <w:rsid w:val="001603E7"/>
    <w:rsid w:val="00183B8B"/>
    <w:rsid w:val="00192385"/>
    <w:rsid w:val="002E48BF"/>
    <w:rsid w:val="00325E3C"/>
    <w:rsid w:val="00335D56"/>
    <w:rsid w:val="00410D8C"/>
    <w:rsid w:val="0041244F"/>
    <w:rsid w:val="00416716"/>
    <w:rsid w:val="004474A9"/>
    <w:rsid w:val="004C2809"/>
    <w:rsid w:val="0050790E"/>
    <w:rsid w:val="005A5B46"/>
    <w:rsid w:val="00622034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F16FB"/>
    <w:rsid w:val="00C60C15"/>
    <w:rsid w:val="00C83126"/>
    <w:rsid w:val="00D240F4"/>
    <w:rsid w:val="00D466D8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2019-07-02T13:31:00Z</dcterms:created>
  <dcterms:modified xsi:type="dcterms:W3CDTF">2019-08-22T08:08:00Z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